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7247D" w:rsidRDefault="0028599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3" w14:textId="77777777" w:rsidR="00D7247D" w:rsidRPr="00E71CFD" w:rsidRDefault="00D7247D">
      <w:pPr>
        <w:rPr>
          <w:rFonts w:ascii="Arial" w:eastAsia="Arial" w:hAnsi="Arial" w:cs="Arial"/>
          <w:b/>
          <w:sz w:val="22"/>
          <w:szCs w:val="20"/>
        </w:rPr>
      </w:pPr>
    </w:p>
    <w:p w14:paraId="00000006" w14:textId="77777777" w:rsidR="00D7247D" w:rsidRPr="00E71CFD" w:rsidRDefault="00285992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E71CFD">
        <w:rPr>
          <w:sz w:val="20"/>
          <w:szCs w:val="18"/>
        </w:rPr>
        <w:t>C</w:t>
      </w:r>
      <w:r w:rsidRPr="00E71CFD">
        <w:rPr>
          <w:sz w:val="20"/>
          <w:szCs w:val="18"/>
        </w:rPr>
        <w:t xml:space="preserve">ARTA DE DECLARACIÓN DE INTERESES </w:t>
      </w:r>
    </w:p>
    <w:p w14:paraId="00000007" w14:textId="77777777" w:rsidR="00D7247D" w:rsidRPr="00E71CFD" w:rsidRDefault="00D7247D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D7247D" w:rsidRPr="00E71CFD" w:rsidRDefault="00D7247D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D7247D" w:rsidRPr="00E71CFD" w:rsidRDefault="0028599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E71CFD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D7247D" w:rsidRPr="00E71CFD" w:rsidRDefault="00D7247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bookmarkStart w:id="0" w:name="_heading=h.gjdgxs" w:colFirst="0" w:colLast="0"/>
      <w:bookmarkEnd w:id="0"/>
    </w:p>
    <w:p w14:paraId="0000000B" w14:textId="77777777" w:rsidR="00D7247D" w:rsidRPr="00E71CFD" w:rsidRDefault="00D7247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D7247D" w:rsidRPr="00E71CFD" w:rsidRDefault="0028599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E71CFD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 w:rsidRPr="00E71CFD">
        <w:rPr>
          <w:rFonts w:ascii="Arial" w:eastAsia="Arial" w:hAnsi="Arial" w:cs="Arial"/>
          <w:sz w:val="22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D7247D" w:rsidRPr="00E71CFD" w:rsidRDefault="00D7247D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D7247D" w:rsidRPr="00E71CFD" w:rsidRDefault="002859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E71CFD">
        <w:rPr>
          <w:rFonts w:ascii="Arial" w:eastAsia="Arial" w:hAnsi="Arial" w:cs="Arial"/>
          <w:color w:val="000000"/>
          <w:sz w:val="22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Pr="00E71CFD">
        <w:rPr>
          <w:rFonts w:ascii="Arial" w:eastAsia="Arial" w:hAnsi="Arial" w:cs="Arial"/>
          <w:color w:val="000000"/>
          <w:sz w:val="22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D7247D" w:rsidRPr="00E71CFD" w:rsidRDefault="0028599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E71CFD">
        <w:rPr>
          <w:rFonts w:ascii="Arial" w:eastAsia="Arial" w:hAnsi="Arial" w:cs="Arial"/>
          <w:sz w:val="22"/>
          <w:szCs w:val="20"/>
        </w:rPr>
        <w:t xml:space="preserve">Que ni el suscrito ni las personas físicas o morales que forman parte de la empresa que represento, desempeñan un empleo, cargo </w:t>
      </w:r>
      <w:r w:rsidRPr="00E71CFD">
        <w:rPr>
          <w:rFonts w:ascii="Arial" w:eastAsia="Arial" w:hAnsi="Arial" w:cs="Arial"/>
          <w:sz w:val="22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D7247D" w:rsidRPr="00E71CFD" w:rsidRDefault="0028599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E71CFD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</w:t>
      </w:r>
      <w:r w:rsidRPr="00E71CFD">
        <w:rPr>
          <w:rFonts w:ascii="Arial" w:eastAsia="Arial" w:hAnsi="Arial" w:cs="Arial"/>
          <w:sz w:val="22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D7247D" w:rsidRPr="00E71CFD" w:rsidRDefault="0028599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E71CFD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</w:t>
      </w:r>
      <w:r w:rsidRPr="00E71CFD">
        <w:rPr>
          <w:rFonts w:ascii="Arial" w:eastAsia="Arial" w:hAnsi="Arial" w:cs="Arial"/>
          <w:sz w:val="22"/>
          <w:szCs w:val="20"/>
        </w:rPr>
        <w:t>dores públicos o sus familiares por parentesco consanguíneo y, por afinidad hasta el cuarto grado, o civil.</w:t>
      </w:r>
    </w:p>
    <w:p w14:paraId="00000015" w14:textId="77777777" w:rsidR="00D7247D" w:rsidRPr="00E71CFD" w:rsidRDefault="00D7247D">
      <w:pPr>
        <w:pStyle w:val="Ttulo1"/>
        <w:jc w:val="center"/>
        <w:rPr>
          <w:sz w:val="20"/>
          <w:szCs w:val="18"/>
        </w:rPr>
      </w:pPr>
    </w:p>
    <w:p w14:paraId="00000016" w14:textId="77777777" w:rsidR="00D7247D" w:rsidRPr="000734A2" w:rsidRDefault="00285992">
      <w:pPr>
        <w:pStyle w:val="Ttulo1"/>
        <w:jc w:val="center"/>
        <w:rPr>
          <w:sz w:val="22"/>
          <w:szCs w:val="18"/>
        </w:rPr>
      </w:pPr>
      <w:r w:rsidRPr="000734A2">
        <w:rPr>
          <w:sz w:val="22"/>
          <w:szCs w:val="18"/>
        </w:rPr>
        <w:t>A t e n t a m e n t e</w:t>
      </w:r>
    </w:p>
    <w:p w14:paraId="00000017" w14:textId="77777777" w:rsidR="00D7247D" w:rsidRPr="000734A2" w:rsidRDefault="00D7247D">
      <w:pPr>
        <w:rPr>
          <w:sz w:val="32"/>
        </w:rPr>
      </w:pPr>
    </w:p>
    <w:p w14:paraId="00000018" w14:textId="77777777" w:rsidR="00D7247D" w:rsidRPr="000734A2" w:rsidRDefault="00285992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0734A2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77777777" w:rsidR="00D7247D" w:rsidRPr="000734A2" w:rsidRDefault="00285992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0734A2">
        <w:rPr>
          <w:rFonts w:ascii="Arial" w:eastAsia="Arial" w:hAnsi="Arial" w:cs="Arial"/>
          <w:b/>
          <w:sz w:val="22"/>
          <w:szCs w:val="18"/>
        </w:rPr>
        <w:t>Representante o apoderado legal.</w:t>
      </w:r>
    </w:p>
    <w:p w14:paraId="0000001A" w14:textId="77777777" w:rsidR="00D7247D" w:rsidRPr="00E71CFD" w:rsidRDefault="00D7247D">
      <w:pPr>
        <w:rPr>
          <w:sz w:val="28"/>
        </w:rPr>
      </w:pPr>
    </w:p>
    <w:sectPr w:rsidR="00D7247D" w:rsidRPr="00E71C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4ACFD" w14:textId="77777777" w:rsidR="00285992" w:rsidRDefault="00285992">
      <w:r>
        <w:separator/>
      </w:r>
    </w:p>
  </w:endnote>
  <w:endnote w:type="continuationSeparator" w:id="0">
    <w:p w14:paraId="083C15C9" w14:textId="77777777" w:rsidR="00285992" w:rsidRDefault="0028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93DF2" w14:textId="77777777" w:rsidR="00A07C0C" w:rsidRDefault="00A07C0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7247D" w:rsidRDefault="002859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2DAA4" w14:textId="77777777" w:rsidR="00A07C0C" w:rsidRDefault="00A07C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AAFB6" w14:textId="77777777" w:rsidR="00285992" w:rsidRDefault="00285992">
      <w:r>
        <w:separator/>
      </w:r>
    </w:p>
  </w:footnote>
  <w:footnote w:type="continuationSeparator" w:id="0">
    <w:p w14:paraId="0C43ED4E" w14:textId="77777777" w:rsidR="00285992" w:rsidRDefault="00285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1B71B" w14:textId="77777777" w:rsidR="00A07C0C" w:rsidRDefault="00A07C0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2770D163" w:rsidR="00D7247D" w:rsidRPr="008E4A81" w:rsidRDefault="002859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  <w:sz w:val="22"/>
      </w:rPr>
    </w:pPr>
    <w:r w:rsidRPr="008E4A81">
      <w:rPr>
        <w:rFonts w:ascii="Arial" w:eastAsia="Cambria" w:hAnsi="Arial" w:cs="Arial"/>
        <w:b/>
        <w:color w:val="000000"/>
        <w:sz w:val="22"/>
      </w:rPr>
      <w:t xml:space="preserve">ANEXO </w:t>
    </w:r>
    <w:r w:rsidR="00A07C0C">
      <w:rPr>
        <w:rFonts w:ascii="Arial" w:eastAsia="Cambria" w:hAnsi="Arial" w:cs="Arial"/>
        <w:b/>
        <w:color w:val="000000"/>
        <w:sz w:val="22"/>
      </w:rPr>
      <w:t>D</w:t>
    </w:r>
    <w:bookmarkStart w:id="1" w:name="_GoBack"/>
    <w:bookmarkEnd w:id="1"/>
  </w:p>
  <w:p w14:paraId="0000001C" w14:textId="77777777" w:rsidR="00D7247D" w:rsidRPr="008E4A81" w:rsidRDefault="00D7247D">
    <w:pPr>
      <w:rPr>
        <w:rFonts w:ascii="Arial" w:eastAsia="Cambria" w:hAnsi="Arial" w:cs="Arial"/>
        <w:b/>
        <w:sz w:val="18"/>
        <w:szCs w:val="20"/>
      </w:rPr>
    </w:pPr>
  </w:p>
  <w:p w14:paraId="3121F4A1" w14:textId="3CEA9861" w:rsidR="008E4A81" w:rsidRPr="00DA53F4" w:rsidRDefault="00285992" w:rsidP="00E71CFD">
    <w:pPr>
      <w:jc w:val="center"/>
      <w:rPr>
        <w:rFonts w:ascii="Calibri" w:eastAsia="Calibri" w:hAnsi="Calibri" w:cs="Calibri"/>
        <w:sz w:val="22"/>
      </w:rPr>
    </w:pPr>
    <w:r w:rsidRPr="008E4A81">
      <w:rPr>
        <w:rFonts w:ascii="Arial" w:eastAsia="Cambria" w:hAnsi="Arial" w:cs="Arial"/>
        <w:b/>
        <w:sz w:val="18"/>
        <w:szCs w:val="20"/>
      </w:rPr>
      <w:t xml:space="preserve">INVITACIÓN MIXTA CON COTIZACIÓN DE TRES PROVEEDORES </w:t>
    </w:r>
    <w:r w:rsidR="008E4A81" w:rsidRPr="00DA53F4">
      <w:rPr>
        <w:rFonts w:ascii="Calibri" w:eastAsia="Calibri" w:hAnsi="Calibri" w:cs="Calibri"/>
        <w:b/>
        <w:sz w:val="22"/>
      </w:rPr>
      <w:t>M3E-49205123-1</w:t>
    </w:r>
  </w:p>
  <w:p w14:paraId="70975D08" w14:textId="77777777" w:rsidR="00E71CFD" w:rsidRDefault="008E4A81" w:rsidP="008E4A81">
    <w:pPr>
      <w:ind w:hanging="2"/>
      <w:jc w:val="center"/>
      <w:rPr>
        <w:rFonts w:ascii="Calibri" w:eastAsia="Calibri" w:hAnsi="Calibri" w:cs="Calibri"/>
        <w:b/>
        <w:sz w:val="22"/>
      </w:rPr>
    </w:pPr>
    <w:r w:rsidRPr="00DA53F4">
      <w:rPr>
        <w:rFonts w:ascii="Calibri" w:eastAsia="Calibri" w:hAnsi="Calibri" w:cs="Calibri"/>
        <w:b/>
        <w:sz w:val="22"/>
      </w:rPr>
      <w:t xml:space="preserve">PARA LA ADQUISICIÓN DE EQUIPOS DE GENERACIÓN ELÉCTRICA, </w:t>
    </w:r>
  </w:p>
  <w:p w14:paraId="23CA4133" w14:textId="79D9022D" w:rsidR="008E4A81" w:rsidRPr="00DA53F4" w:rsidRDefault="008E4A81" w:rsidP="008E4A81">
    <w:pPr>
      <w:ind w:hanging="2"/>
      <w:jc w:val="center"/>
      <w:rPr>
        <w:rFonts w:ascii="Calibri" w:eastAsia="Calibri" w:hAnsi="Calibri" w:cs="Calibri"/>
        <w:b/>
        <w:sz w:val="22"/>
      </w:rPr>
    </w:pPr>
    <w:r w:rsidRPr="00DA53F4">
      <w:rPr>
        <w:rFonts w:ascii="Calibri" w:eastAsia="Calibri" w:hAnsi="Calibri" w:cs="Calibri"/>
        <w:b/>
        <w:sz w:val="22"/>
      </w:rPr>
      <w:t>APARATOS Y ACCESORIOS ELÉCTRICOS</w:t>
    </w:r>
  </w:p>
  <w:p w14:paraId="0000001F" w14:textId="77777777" w:rsidR="00D7247D" w:rsidRDefault="00D724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009A5" w14:textId="77777777" w:rsidR="00A07C0C" w:rsidRDefault="00A07C0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F669F"/>
    <w:multiLevelType w:val="multilevel"/>
    <w:tmpl w:val="49CCA3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7247D"/>
    <w:rsid w:val="000734A2"/>
    <w:rsid w:val="00285992"/>
    <w:rsid w:val="008E4A81"/>
    <w:rsid w:val="00A07C0C"/>
    <w:rsid w:val="00D7247D"/>
    <w:rsid w:val="00E7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7</cp:revision>
  <dcterms:created xsi:type="dcterms:W3CDTF">2017-07-11T17:03:00Z</dcterms:created>
  <dcterms:modified xsi:type="dcterms:W3CDTF">2023-08-10T17:20:00Z</dcterms:modified>
</cp:coreProperties>
</file>